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0"/>
      </w:tblGrid>
      <w:tr w:rsidR="00BD7F86" w:rsidRPr="00BD7F86" w:rsidTr="00BD7F86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11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65"/>
              <w:gridCol w:w="45"/>
            </w:tblGrid>
            <w:tr w:rsidR="00BD7F86" w:rsidRPr="00BD7F86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75"/>
                  </w:tblGrid>
                  <w:tr w:rsidR="00BD7F86" w:rsidRPr="00BD7F8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7F86" w:rsidRPr="00BD7F86" w:rsidRDefault="00BD7F86" w:rsidP="00BD7F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D7F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fldChar w:fldCharType="begin"/>
                        </w:r>
                        <w:r w:rsidRPr="00BD7F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instrText xml:space="preserve"> HYPERLINK "http://www.tsk.tr/index.html" </w:instrText>
                        </w:r>
                        <w:r w:rsidRPr="00BD7F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fldChar w:fldCharType="separate"/>
                        </w:r>
                        <w:r w:rsidRPr="00BD7F86">
                          <w:rPr>
                            <w:rFonts w:ascii="Tahoma" w:eastAsia="Times New Roman" w:hAnsi="Tahoma" w:cs="Tahoma"/>
                            <w:b/>
                            <w:bCs/>
                            <w:color w:val="515151"/>
                            <w:sz w:val="14"/>
                            <w:szCs w:val="14"/>
                            <w:lang w:eastAsia="tr-TR"/>
                          </w:rPr>
                          <w:t>Ana Sayfa</w:t>
                        </w:r>
                        <w:r w:rsidRPr="00BD7F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fldChar w:fldCharType="end"/>
                        </w:r>
                        <w:r w:rsidRPr="00BD7F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| </w:t>
                        </w:r>
                        <w:hyperlink r:id="rId5" w:history="1">
                          <w:r w:rsidRPr="00BD7F86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515151"/>
                              <w:sz w:val="14"/>
                              <w:szCs w:val="14"/>
                              <w:lang w:eastAsia="tr-TR"/>
                            </w:rPr>
                            <w:t>TSK-Posta</w:t>
                          </w:r>
                        </w:hyperlink>
                        <w:r w:rsidRPr="00BD7F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| </w:t>
                        </w:r>
                        <w:hyperlink r:id="rId6" w:history="1">
                          <w:r w:rsidRPr="00BD7F86">
                            <w:rPr>
                              <w:rFonts w:ascii="Tahoma" w:eastAsia="Times New Roman" w:hAnsi="Tahoma" w:cs="Tahoma"/>
                              <w:b/>
                              <w:bCs/>
                              <w:color w:val="515151"/>
                              <w:sz w:val="14"/>
                              <w:szCs w:val="14"/>
                              <w:lang w:eastAsia="tr-TR"/>
                            </w:rPr>
                            <w:t>Site Haritası</w:t>
                          </w:r>
                        </w:hyperlink>
                        <w:r w:rsidRPr="00BD7F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</w:p>
                      <w:p w:rsidR="00BD7F86" w:rsidRPr="00BD7F86" w:rsidRDefault="00BD7F86" w:rsidP="00BD7F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7429500" cy="762000"/>
                              <wp:effectExtent l="0" t="0" r="0" b="0"/>
                              <wp:docPr id="4" name="Resim 4" descr="http://www.tsk.tr/16_resimler/altsayfa_banner.jpg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sk.tr/16_resimler/altsayfa_banner.jpg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D7F86" w:rsidRPr="00BD7F86" w:rsidRDefault="00BD7F86" w:rsidP="00BD7F86">
                        <w:pPr>
                          <w:shd w:val="clear" w:color="auto" w:fill="F5F4F4"/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515151"/>
                            <w:sz w:val="14"/>
                            <w:szCs w:val="14"/>
                            <w:lang w:eastAsia="tr-TR"/>
                          </w:rPr>
                        </w:pPr>
                        <w:r w:rsidRPr="00BD7F86">
                          <w:rPr>
                            <w:rFonts w:ascii="Tahoma" w:eastAsia="Times New Roman" w:hAnsi="Tahoma" w:cs="Tahoma"/>
                            <w:b/>
                            <w:bCs/>
                            <w:color w:val="515151"/>
                            <w:sz w:val="14"/>
                            <w:szCs w:val="14"/>
                            <w:lang w:eastAsia="tr-TR"/>
                          </w:rPr>
                          <w:t xml:space="preserve">Ana Sayfa </w:t>
                        </w:r>
                        <w:proofErr w:type="gramStart"/>
                        <w:r w:rsidRPr="00BD7F86">
                          <w:rPr>
                            <w:rFonts w:ascii="Tahoma" w:eastAsia="Times New Roman" w:hAnsi="Tahoma" w:cs="Tahoma"/>
                            <w:b/>
                            <w:bCs/>
                            <w:color w:val="515151"/>
                            <w:sz w:val="14"/>
                            <w:szCs w:val="14"/>
                            <w:lang w:eastAsia="tr-TR"/>
                          </w:rPr>
                          <w:t>»</w:t>
                        </w:r>
                        <w:proofErr w:type="gramEnd"/>
                        <w:r w:rsidRPr="00BD7F86">
                          <w:rPr>
                            <w:rFonts w:ascii="Tahoma" w:eastAsia="Times New Roman" w:hAnsi="Tahoma" w:cs="Tahoma"/>
                            <w:b/>
                            <w:bCs/>
                            <w:color w:val="515151"/>
                            <w:sz w:val="14"/>
                            <w:szCs w:val="14"/>
                            <w:lang w:eastAsia="tr-TR"/>
                          </w:rPr>
                          <w:t xml:space="preserve"> Basın Yayın Faaliyetleri » Toplantılar</w:t>
                        </w:r>
                      </w:p>
                    </w:tc>
                  </w:tr>
                </w:tbl>
                <w:p w:rsidR="00BD7F86" w:rsidRPr="00BD7F86" w:rsidRDefault="00BD7F86" w:rsidP="00B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BD7F86" w:rsidRPr="00BD7F86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20"/>
                  </w:tblGrid>
                  <w:tr w:rsidR="00BD7F86" w:rsidRPr="00BD7F8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D7F86" w:rsidRPr="00BD7F86" w:rsidRDefault="00BD7F86" w:rsidP="00BD7F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7429500" cy="523875"/>
                              <wp:effectExtent l="0" t="0" r="0" b="9525"/>
                              <wp:docPr id="3" name="Resim 3" descr="http://www.tsk.tr/3_basin_yayin_faaliyetleri/3_6_toplantilar/2013/yas_agustos_2013/surakararlari_yeni/resimler/alt_sayfa_baslik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tsk.tr/3_basin_yayin_faaliyetleri/3_6_toplantilar/2013/yas_agustos_2013/surakararlari_yeni/resimler/alt_sayfa_baslik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0" cy="52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D7F86" w:rsidRPr="00BD7F86" w:rsidRDefault="00BD7F86" w:rsidP="00BD7F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  <w:tbl>
                        <w:tblPr>
                          <w:tblW w:w="475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9"/>
                          <w:gridCol w:w="4662"/>
                          <w:gridCol w:w="5439"/>
                        </w:tblGrid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eastAsia="tr-TR"/>
                                </w:rPr>
                                <w:t>KARA KUVVETLERİ KOMUTANLIĞI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br/>
                                <w:t>ORGENERALLİĞE YÜKSELTİLEN KORGENERALLER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SIRA</w:t>
                              </w:r>
                            </w:p>
                          </w:tc>
                          <w:tc>
                            <w:tcPr>
                              <w:tcW w:w="21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RÜTBESİ</w:t>
                              </w:r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ADI SOYADI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KORGENERAL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SALİH ZEKİ ÇOLAK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KORGENERAL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YAŞAR GÜLER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KORGENERAL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ÜMİT DÜNDAR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KORGENERALLİĞE YÜKSELTİLEN TÜMGENERALLER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SIRA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RÜTBESİ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ADI SOYADI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TÜMGENERAL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SEZAİ BOSTANCI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TÜMGENERAL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ÖMER PAÇ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TÜMGENERAL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İLHAN TALU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TÜMGENERAL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ABDULLAH BARUTCU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TÜMGENERAL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MEHMET DAYSAL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TÜMGENERALLİĞE YÜKSELTİLEN TUĞGENERALLER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SIRA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RÜTBESİ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ADI SOYADI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MEHMET OKKAN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OĞUZ SERHAD HABİBOĞLU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MÜJDAT UZUN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AVNİ ANGUN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SELİM MERT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ZEKAİ AKSAKALLI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ERSUN ALTUNSOY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ALİ ŞAHİN İŞLEYEN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VELİ YILDIRIM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SELÇUK BAYRAKTAROĞLU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GÜRSEL ÖZTÜRK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TUĞGENERALLİĞE YÜKSELTİLEN ALBAYLAR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lastRenderedPageBreak/>
                                <w:t>SIRA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RÜTBESİ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ADI SOYADI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İSTİHBARAT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KAMİL ÖZHAN ÖZBAKIR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TOPÇU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MEHMED NURİ BAŞOL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KARA PİLOT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İSMAİL GÜNEŞER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PİYADE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HİDAYET ARI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PİYADE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MEHMET PARTİGÖÇ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TOPÇU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METİN ALPCAN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PİYADE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ABDULKERİM ÜNLÜ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TANK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EYYÜP GÜRLER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HAVA SAVUNMA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ALİ AVCI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HAVA SAVUNMA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CELALETTİN ÇOBAN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PİYADE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FATİH CELALEDDİN SAĞIR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TANK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MEHMET OZAN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TANK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İSMAİL GÜRGEN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HAVA SAVUNMA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UFUK EKİNCİ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MUHABERE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TEVFİK ALGAN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HAVA SAVUNMA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KENAN KALAY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TOPÇU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ÖMER CÜNEYT AKYOL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TANK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ÖZKAN AYDOĞDU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TOPÇU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MURAT AYGÜN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TOPÇU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HAKAN ESER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TOPÇU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HALİL SOYSAL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PİYADE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İRFAN CAN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TANK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BÜLENT TUĞRUL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TOPÇU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MUSTAFA KAYA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İKMAL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İSMET GÖKHAN GÜLMEZ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eastAsia="tr-TR"/>
                                </w:rPr>
                                <w:t>DENİZ KUVVETLERİ KOMUTANLIĞI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ORAMİRALLİĞE YÜKSELTİLEN KORAMİRAL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SIRA</w:t>
                              </w:r>
                            </w:p>
                          </w:tc>
                          <w:tc>
                            <w:tcPr>
                              <w:tcW w:w="21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RÜTBESİ</w:t>
                              </w:r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ADI SOYADI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KORAMİRAL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RECEP BÜLENT BOSTANOĞLU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KORAMİRALLİĞE YÜKSELTİLEN TÜMAMİRALLER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SIRA</w:t>
                              </w:r>
                            </w:p>
                          </w:tc>
                          <w:tc>
                            <w:tcPr>
                              <w:tcW w:w="21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RÜTBESİ</w:t>
                              </w:r>
                            </w:p>
                          </w:tc>
                          <w:tc>
                            <w:tcPr>
                              <w:tcW w:w="24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ADI SOYADI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TÜMAMİRAL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HASAN UŞAKLIOĞLU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TÜMAMİRAL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SERDAR DÜLGER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TÜMAMİRALLİĞE YÜKSELTİLEN TUĞAMİRALLER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SIRA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RÜTBESİ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ADI SOYADI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TUĞAMİRAL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MACİT ARSLAN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TUĞAMİRAL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MESUT ÖZEL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TUĞAMİRAL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HAKAN ÜSTEM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TUĞAMİRALLİĞE YÜKSELTİLEN ALBAYLAR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SIRA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RÜTBESİ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ADI SOYADI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DENİZ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NAZMİ EKİCİ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DENİZ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YAŞAR ÇAMUR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DENİZ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NAMIK ALPER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DENİZ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TEZCAN KIZILELMA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DENİZ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SERDAR AHMET GÜNDOĞDU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DENİZ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GÖKHAN POLAT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DENİZ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GÜREL KAYNAK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DENİZ PİYADE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HALİL İBRAHİM YILDIZ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eastAsia="tr-TR"/>
                                </w:rPr>
                                <w:t>HAVA KUVVETLERİ KOMUTANLIĞI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ORGENERALLİĞE YÜKSELTİLEN KORGENERAL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SIRA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RÜTBESİ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ADI SOYADI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KORGENERAL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AKIN ÖZTÜRK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KORGENERALLİĞE YÜKSELTİLEN TÜMGENERALLER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SIRA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RÜTBESİ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ADI SOYADI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TÜMGENERAL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ATİLLA GÜLAN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TÜMGENERAL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TAYFUR FİKRET ERBİLGİN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TÜMGENERALLİĞE YÜKSELTİLEN TUĞGENERALLER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SIRA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RÜTBESİ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ADI SOYADI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ALİ ÇETİNKAYA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İSMAİL GÜNEYKAYA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HALUK ŞAHAR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RECEP YÜKSEL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TUĞGENERALLİĞE YÜKSELTİLEN ALBAYLAR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SIRA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RÜTBESİ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ADI SOYADI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HAVA PİLOT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ERCAN DURSUN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HAVA PİLOT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OSMAN NURİ GÜR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HAVA PİLOT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DENİZ KARTEPE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HAVA PİLOT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SARGUN GÖKTUN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HAVA PİLOT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MUSTAFA RÜŞTÜ ÇELENK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HAVA PİLOT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RECEP ÜNAL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HAVA PİLOT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CENGİZ KARACABEY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lastRenderedPageBreak/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HAVA SAVUNMA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ŞENER YAZICI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HAVA </w:t>
                              </w:r>
                              <w:proofErr w:type="gramStart"/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İSTİHKAM</w:t>
                              </w:r>
                              <w:proofErr w:type="gramEnd"/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ALİ AKYÜREK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eastAsia="tr-TR"/>
                                </w:rPr>
                                <w:t>JANDARMA GENEL KOMUTANLIĞI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TÜMGENERALLİĞE YÜKSELTİLEN TUĞGENERALLER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SIRA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RÜTBESİ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ADI SOYADI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ALİ ÖZKARA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TUĞGENERAL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SEYFULLAH SALDIK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TUĞGENERALLİĞE YÜKSELTİLEN ALBAYLAR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SIRA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RÜTBESİ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ADI SOYADI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JANDARMA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FUAT GÜNEY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JANDARMA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TİMURCAN ERMİŞ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JANDARMA KURMAY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UĞUR ÖZCAN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JANDARMA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MUSTAFA DOĞRU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eastAsia="tr-TR"/>
                                </w:rPr>
                                <w:t>GÜLHANE ASKERÎ TIP AKADEMİSİ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TUĞGENERALLİĞE YÜKSELTİLEN ALBAYLAR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SIRA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RÜTBESİ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ADI SOYADI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PROF. HAVA TABİP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ORHAN KOZAK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PROF. HAVA TABİP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MUSTAFA GEREK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PROF. HAVA TABİP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MEHMET ZEKİ KIRALP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lang w:eastAsia="tr-TR"/>
                                </w:rPr>
                                <w:t>ASKERÎ YARGITAY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TUĞAMİRALLİĞE YÜKSELTİLEN ALBAY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SIRA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RÜTBESİ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ADI SOYADI</w:t>
                              </w:r>
                            </w:p>
                          </w:tc>
                        </w:tr>
                        <w:tr w:rsidR="00BD7F86" w:rsidRPr="00BD7F86" w:rsidTr="00BD7F8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DENİZ ASKERÎ </w:t>
                              </w:r>
                              <w:proofErr w:type="gramStart"/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HAKİM</w:t>
                              </w:r>
                              <w:proofErr w:type="gramEnd"/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 xml:space="preserve"> ALBAY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BD7F86" w:rsidRPr="00BD7F86" w:rsidRDefault="00BD7F86" w:rsidP="00BD7F86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</w:pPr>
                              <w:r w:rsidRPr="00BD7F86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AHMET ZEKİ LİMAN</w:t>
                              </w:r>
                            </w:p>
                          </w:tc>
                        </w:tr>
                      </w:tbl>
                      <w:p w:rsidR="00BD7F86" w:rsidRPr="00BD7F86" w:rsidRDefault="00BD7F86" w:rsidP="00BD7F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571500" cy="180975"/>
                              <wp:effectExtent l="0" t="0" r="0" b="9525"/>
                              <wp:docPr id="2" name="Resim 2" descr="http://www.tsk.tr/facebook/faceshare_2.png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tsk.tr/facebook/faceshare_2.png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180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D7F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pict/>
                        </w:r>
                      </w:p>
                      <w:p w:rsidR="00BD7F86" w:rsidRPr="00BD7F86" w:rsidRDefault="00BD7F86" w:rsidP="00BD7F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7429500" cy="571500"/>
                              <wp:effectExtent l="0" t="0" r="0" b="0"/>
                              <wp:docPr id="1" name="Resim 1" descr="http://www.tsk.tr/16_resimler/altsayfa_al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tsk.tr/16_resimler/altsayfa_al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D7F86" w:rsidRPr="00BD7F86" w:rsidRDefault="00BD7F86" w:rsidP="00BD7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BD7F86" w:rsidRPr="00BD7F86" w:rsidRDefault="00BD7F86" w:rsidP="00BD7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94418" w:rsidRDefault="00394418">
      <w:bookmarkStart w:id="0" w:name="_GoBack"/>
      <w:bookmarkEnd w:id="0"/>
    </w:p>
    <w:sectPr w:rsidR="0039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86"/>
    <w:rsid w:val="00394418"/>
    <w:rsid w:val="00B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k.tr/index.html" TargetMode="External"/><Relationship Id="rId12" Type="http://schemas.openxmlformats.org/officeDocument/2006/relationships/image" Target="media/image4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sk.tr/site_haritasi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posta.tsk.tr/" TargetMode="External"/><Relationship Id="rId10" Type="http://schemas.openxmlformats.org/officeDocument/2006/relationships/hyperlink" Target="http://www.tsk.tr/3_basin_yayin_faaliyetleri/3_6_toplantilar/2013/yas_agustos_2013/surakararlari_yeni/Terfi_Edenler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Güçlücan</dc:creator>
  <cp:lastModifiedBy>Zeynep Güçlücan</cp:lastModifiedBy>
  <cp:revision>1</cp:revision>
  <dcterms:created xsi:type="dcterms:W3CDTF">2013-08-03T09:44:00Z</dcterms:created>
  <dcterms:modified xsi:type="dcterms:W3CDTF">2013-08-03T09:44:00Z</dcterms:modified>
</cp:coreProperties>
</file>